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754" w:rsidRDefault="00664754" w:rsidP="00664754">
      <w:pPr>
        <w:pStyle w:val="ListParagraph"/>
        <w:numPr>
          <w:ilvl w:val="0"/>
          <w:numId w:val="1"/>
        </w:numPr>
      </w:pPr>
      <w:r>
        <w:t>Hook</w:t>
      </w:r>
      <w:r w:rsidR="004F438E">
        <w:t xml:space="preserve"> will break them into groups for the next thing</w:t>
      </w:r>
    </w:p>
    <w:p w:rsidR="004F438E" w:rsidRDefault="004F438E" w:rsidP="00664754">
      <w:pPr>
        <w:pStyle w:val="ListParagraph"/>
        <w:numPr>
          <w:ilvl w:val="0"/>
          <w:numId w:val="1"/>
        </w:numPr>
      </w:pPr>
      <w:r>
        <w:t xml:space="preserve">17 people: </w:t>
      </w:r>
    </w:p>
    <w:p w:rsidR="00726DF1" w:rsidRDefault="00664754" w:rsidP="00664754">
      <w:pPr>
        <w:pStyle w:val="ListParagraph"/>
        <w:numPr>
          <w:ilvl w:val="0"/>
          <w:numId w:val="1"/>
        </w:numPr>
      </w:pPr>
      <w:r>
        <w:t>Small group work where they work in lit circles with different roles to read about and discuss the chapters</w:t>
      </w:r>
    </w:p>
    <w:p w:rsidR="00664754" w:rsidRDefault="00664754" w:rsidP="00664754">
      <w:pPr>
        <w:pStyle w:val="ListParagraph"/>
        <w:numPr>
          <w:ilvl w:val="1"/>
          <w:numId w:val="1"/>
        </w:numPr>
      </w:pPr>
      <w:r>
        <w:t>How do we decide who is in what group?</w:t>
      </w:r>
    </w:p>
    <w:p w:rsidR="00664754" w:rsidRDefault="00664754" w:rsidP="00664754">
      <w:pPr>
        <w:pStyle w:val="ListParagraph"/>
        <w:numPr>
          <w:ilvl w:val="1"/>
          <w:numId w:val="1"/>
        </w:numPr>
      </w:pPr>
      <w:r>
        <w:t>How big are the groups?</w:t>
      </w:r>
    </w:p>
    <w:p w:rsidR="00664754" w:rsidRDefault="00664754" w:rsidP="00664754">
      <w:pPr>
        <w:pStyle w:val="ListParagraph"/>
        <w:numPr>
          <w:ilvl w:val="1"/>
          <w:numId w:val="1"/>
        </w:numPr>
      </w:pPr>
      <w:r>
        <w:t>What are the roles?</w:t>
      </w:r>
    </w:p>
    <w:p w:rsidR="00664754" w:rsidRDefault="00664754" w:rsidP="00664754">
      <w:pPr>
        <w:pStyle w:val="ListParagraph"/>
        <w:numPr>
          <w:ilvl w:val="1"/>
          <w:numId w:val="1"/>
        </w:numPr>
      </w:pPr>
      <w:r>
        <w:t>Do they share in the class?</w:t>
      </w:r>
    </w:p>
    <w:p w:rsidR="00664754" w:rsidRDefault="00664754" w:rsidP="00664754">
      <w:pPr>
        <w:pStyle w:val="ListParagraph"/>
        <w:numPr>
          <w:ilvl w:val="1"/>
          <w:numId w:val="1"/>
        </w:numPr>
      </w:pPr>
      <w:r>
        <w:t xml:space="preserve">Use google docs, </w:t>
      </w:r>
      <w:proofErr w:type="spellStart"/>
      <w:r>
        <w:t>glogster</w:t>
      </w:r>
      <w:proofErr w:type="spellEnd"/>
      <w:r>
        <w:t xml:space="preserve">, </w:t>
      </w:r>
      <w:proofErr w:type="spellStart"/>
      <w:r>
        <w:t>ipadio</w:t>
      </w:r>
      <w:proofErr w:type="spellEnd"/>
      <w:r>
        <w:t>, some kind of visual creator</w:t>
      </w:r>
    </w:p>
    <w:p w:rsidR="00664754" w:rsidRDefault="00664754" w:rsidP="00664754">
      <w:pPr>
        <w:pStyle w:val="ListParagraph"/>
        <w:numPr>
          <w:ilvl w:val="1"/>
          <w:numId w:val="1"/>
        </w:numPr>
      </w:pPr>
      <w:r>
        <w:t>Do they have time to read first? Do they do their portion and THEN get into a group?</w:t>
      </w:r>
    </w:p>
    <w:p w:rsidR="00664754" w:rsidRDefault="00664754" w:rsidP="00664754">
      <w:pPr>
        <w:pStyle w:val="ListParagraph"/>
        <w:numPr>
          <w:ilvl w:val="1"/>
          <w:numId w:val="1"/>
        </w:numPr>
      </w:pPr>
      <w:r>
        <w:t>Put things into a google doc and then share with the class?</w:t>
      </w:r>
    </w:p>
    <w:p w:rsidR="00664754" w:rsidRDefault="00664754" w:rsidP="00664754">
      <w:r>
        <w:t>Students share?</w:t>
      </w:r>
    </w:p>
    <w:p w:rsidR="00664754" w:rsidRDefault="00664754" w:rsidP="00664754">
      <w:r>
        <w:t>Explain the homework?</w:t>
      </w:r>
    </w:p>
    <w:p w:rsidR="00664754" w:rsidRDefault="00664754" w:rsidP="00664754"/>
    <w:p w:rsidR="00664754" w:rsidRDefault="00664754" w:rsidP="00664754">
      <w:r>
        <w:t xml:space="preserve">--connector: apply ideas to the classroom, bring out important points, </w:t>
      </w:r>
      <w:proofErr w:type="gramStart"/>
      <w:r>
        <w:t>make</w:t>
      </w:r>
      <w:proofErr w:type="gramEnd"/>
      <w:r>
        <w:t xml:space="preserve"> connections to things you’ve experienced or heard about in field so far</w:t>
      </w:r>
    </w:p>
    <w:p w:rsidR="00664754" w:rsidRDefault="00664754" w:rsidP="00664754">
      <w:r>
        <w:t>--discussion director: create questions based on the material for clarification, situations that they would have to deal with, etc.</w:t>
      </w:r>
    </w:p>
    <w:p w:rsidR="00664754" w:rsidRDefault="00664754" w:rsidP="00664754">
      <w:r>
        <w:t>--illustrator: create scenes depicting the good/bad situations here, how our information could work</w:t>
      </w:r>
    </w:p>
    <w:p w:rsidR="0084706E" w:rsidRDefault="004F438E" w:rsidP="00664754">
      <w:r>
        <w:t>--researcher: for the homework?</w:t>
      </w:r>
    </w:p>
    <w:p w:rsidR="004F438E" w:rsidRDefault="004F438E" w:rsidP="00664754"/>
    <w:p w:rsidR="004F438E" w:rsidRDefault="004F438E" w:rsidP="00664754">
      <w:r>
        <w:t>Hook: 5-</w:t>
      </w:r>
      <w:proofErr w:type="gramStart"/>
      <w:r>
        <w:t>10</w:t>
      </w:r>
      <w:r w:rsidR="00021804">
        <w:t xml:space="preserve">  ---</w:t>
      </w:r>
      <w:proofErr w:type="gramEnd"/>
      <w:r w:rsidR="00021804">
        <w:t xml:space="preserve"> organization of social media, phone, etc.</w:t>
      </w:r>
    </w:p>
    <w:p w:rsidR="004F438E" w:rsidRDefault="004F438E" w:rsidP="00664754">
      <w:r>
        <w:t>Groups: 15-20</w:t>
      </w:r>
      <w:r w:rsidR="00021804">
        <w:t xml:space="preserve"> ---</w:t>
      </w:r>
    </w:p>
    <w:p w:rsidR="004F438E" w:rsidRDefault="004F438E" w:rsidP="00664754">
      <w:r>
        <w:t xml:space="preserve">Presenting: </w:t>
      </w:r>
      <w:r w:rsidR="00021804">
        <w:t>2 minutes per group</w:t>
      </w:r>
      <w:r w:rsidR="0084706E">
        <w:t xml:space="preserve"> with the whole </w:t>
      </w:r>
    </w:p>
    <w:p w:rsidR="0084706E" w:rsidRDefault="0084706E" w:rsidP="00664754">
      <w:r>
        <w:t xml:space="preserve">Homework: You will all now take on one more role of the Lit Circle for your homework. </w:t>
      </w:r>
    </w:p>
    <w:p w:rsidR="0084706E" w:rsidRDefault="0084706E" w:rsidP="00664754"/>
    <w:p w:rsidR="00A93C08" w:rsidRDefault="00A93C08" w:rsidP="00A93C08">
      <w:r>
        <w:t>Lit Circle Roles!</w:t>
      </w:r>
    </w:p>
    <w:p w:rsidR="00A93C08" w:rsidRDefault="00A93C08" w:rsidP="00A93C08">
      <w:r>
        <w:t xml:space="preserve">Discussion Director: </w:t>
      </w:r>
    </w:p>
    <w:p w:rsidR="00A93C08" w:rsidRDefault="00A93C08" w:rsidP="00A93C08">
      <w:r>
        <w:t>Your job is to think about the material and come up with questions that you or your group needs clarified. What in the chapter would you like to know more about? What situations would you like to be addressed further? Come up with as many as you can!</w:t>
      </w:r>
    </w:p>
    <w:p w:rsidR="00A93C08" w:rsidRDefault="00A93C08" w:rsidP="00A93C08"/>
    <w:p w:rsidR="00A93C08" w:rsidRDefault="00A93C08" w:rsidP="00A93C08"/>
    <w:p w:rsidR="00A93C08" w:rsidRDefault="00A93C08" w:rsidP="00A93C08"/>
    <w:p w:rsidR="00A93C08" w:rsidRDefault="00A93C08" w:rsidP="00A93C08">
      <w:r>
        <w:lastRenderedPageBreak/>
        <w:t>Illustrator:</w:t>
      </w:r>
    </w:p>
    <w:p w:rsidR="00A93C08" w:rsidRDefault="00A93C08" w:rsidP="00A93C08">
      <w:r>
        <w:t>Your job is to create images that reflect the material. You can draw scenes that would occur without the use of these strategies, or a series of before-and-</w:t>
      </w:r>
      <w:proofErr w:type="spellStart"/>
      <w:r>
        <w:t>afters</w:t>
      </w:r>
      <w:proofErr w:type="spellEnd"/>
      <w:r>
        <w:t xml:space="preserve"> that show how the material can be helpful, or anything else that you can think of that would show others how the information is useful. Create as many as you can! Don’t be overly concerned with quality of drawing. </w:t>
      </w:r>
      <w:r>
        <w:sym w:font="Wingdings" w:char="F04A"/>
      </w:r>
    </w:p>
    <w:p w:rsidR="00A93C08" w:rsidRDefault="00A93C08" w:rsidP="00A93C08"/>
    <w:p w:rsidR="00A93C08" w:rsidRDefault="00A93C08" w:rsidP="00A93C08">
      <w:r>
        <w:t xml:space="preserve">Connector: </w:t>
      </w:r>
    </w:p>
    <w:p w:rsidR="00A93C08" w:rsidRDefault="00A93C08" w:rsidP="00A93C08">
      <w:r>
        <w:t>Your job is to think about how the material relates to you and your team member’s lives. Have you seen a teacher who has used one of these strategies successfully? Has there been a time when a teacher (or anyone else) certainly could have used one of these strategies? What other methods have you seen used, either with good or bad results? Come up with as many as you can!</w:t>
      </w:r>
    </w:p>
    <w:p w:rsidR="00561A72" w:rsidRDefault="00561A72" w:rsidP="00A93C08"/>
    <w:p w:rsidR="006F2039" w:rsidRDefault="00A93C08" w:rsidP="00664754">
      <w:r>
        <w:t>Summarizer:</w:t>
      </w:r>
    </w:p>
    <w:p w:rsidR="00A93C08" w:rsidRDefault="00A93C08" w:rsidP="00664754">
      <w:r>
        <w:t xml:space="preserve">Your job is to pick out the key points and main ideas of the material. You can put these together by writing a paragraph, making a list with explanations, highlighting certain sentences, </w:t>
      </w:r>
      <w:r w:rsidR="00561A72">
        <w:t>making small sketches that represent each idea, or any other way that will work to help others remember what the ideas presented in the material were.</w:t>
      </w:r>
      <w:bookmarkStart w:id="0" w:name="_GoBack"/>
      <w:bookmarkEnd w:id="0"/>
    </w:p>
    <w:p w:rsidR="006F2039" w:rsidRDefault="006F2039" w:rsidP="00664754">
      <w:r>
        <w:t>Homework</w:t>
      </w:r>
    </w:p>
    <w:p w:rsidR="006F2039" w:rsidRDefault="006F2039" w:rsidP="00664754">
      <w:r>
        <w:t xml:space="preserve">You will now take on one final Lit Circle role. </w:t>
      </w:r>
    </w:p>
    <w:sectPr w:rsidR="006F20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4C2029"/>
    <w:multiLevelType w:val="hybridMultilevel"/>
    <w:tmpl w:val="5A583C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754"/>
    <w:rsid w:val="00021804"/>
    <w:rsid w:val="004F438E"/>
    <w:rsid w:val="00561A72"/>
    <w:rsid w:val="00664754"/>
    <w:rsid w:val="006F2039"/>
    <w:rsid w:val="00726DF1"/>
    <w:rsid w:val="0084706E"/>
    <w:rsid w:val="00934474"/>
    <w:rsid w:val="00A93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4B3B8C-9390-49AF-BC70-4CE9937C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NRStandard">
    <w:name w:val="TNR Standard"/>
    <w:link w:val="TNRStandardChar"/>
    <w:qFormat/>
    <w:rsid w:val="00934474"/>
    <w:pPr>
      <w:spacing w:after="0" w:line="480" w:lineRule="auto"/>
      <w:jc w:val="both"/>
    </w:pPr>
    <w:rPr>
      <w:rFonts w:ascii="Times New Roman" w:hAnsi="Times New Roman" w:cs="Times New Roman"/>
      <w:sz w:val="24"/>
      <w:szCs w:val="24"/>
    </w:rPr>
  </w:style>
  <w:style w:type="character" w:customStyle="1" w:styleId="TNRStandardChar">
    <w:name w:val="TNR Standard Char"/>
    <w:basedOn w:val="DefaultParagraphFont"/>
    <w:link w:val="TNRStandard"/>
    <w:rsid w:val="00934474"/>
    <w:rPr>
      <w:rFonts w:ascii="Times New Roman" w:hAnsi="Times New Roman" w:cs="Times New Roman"/>
      <w:sz w:val="24"/>
      <w:szCs w:val="24"/>
    </w:rPr>
  </w:style>
  <w:style w:type="paragraph" w:styleId="ListParagraph">
    <w:name w:val="List Paragraph"/>
    <w:basedOn w:val="Normal"/>
    <w:uiPriority w:val="34"/>
    <w:qFormat/>
    <w:rsid w:val="006647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393</Words>
  <Characters>2244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Bailey</dc:creator>
  <cp:keywords/>
  <dc:description/>
  <cp:lastModifiedBy>Jennifer Bailey</cp:lastModifiedBy>
  <cp:revision>2</cp:revision>
  <dcterms:created xsi:type="dcterms:W3CDTF">2014-04-20T23:09:00Z</dcterms:created>
  <dcterms:modified xsi:type="dcterms:W3CDTF">2014-04-21T00:13:00Z</dcterms:modified>
</cp:coreProperties>
</file>